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9" w:rsidRPr="00B742A1" w:rsidRDefault="00F52CF9" w:rsidP="00B742A1">
      <w:pPr>
        <w:jc w:val="center"/>
        <w:rPr>
          <w:rFonts w:ascii="Times New Roman" w:hAnsi="Times New Roman" w:cs="Times New Roman"/>
          <w:b/>
          <w:sz w:val="24"/>
        </w:rPr>
      </w:pPr>
      <w:r w:rsidRPr="00B742A1">
        <w:rPr>
          <w:rFonts w:ascii="Times New Roman" w:hAnsi="Times New Roman" w:cs="Times New Roman"/>
          <w:b/>
          <w:sz w:val="24"/>
        </w:rPr>
        <w:t xml:space="preserve">Сведения о </w:t>
      </w:r>
      <w:r w:rsidR="00B742A1" w:rsidRPr="00B742A1">
        <w:rPr>
          <w:rFonts w:ascii="Times New Roman" w:hAnsi="Times New Roman" w:cs="Times New Roman"/>
          <w:b/>
          <w:sz w:val="24"/>
        </w:rPr>
        <w:t>зарегистрированных кандидатах на дополнительных выборах депутатов</w:t>
      </w:r>
      <w:r w:rsidRPr="00B742A1">
        <w:rPr>
          <w:rFonts w:ascii="Times New Roman" w:hAnsi="Times New Roman" w:cs="Times New Roman"/>
          <w:b/>
          <w:sz w:val="24"/>
        </w:rPr>
        <w:t xml:space="preserve"> Совета депутатов Сухореченского сельского поселения шестого созыва</w:t>
      </w:r>
      <w:r w:rsidR="00B742A1" w:rsidRPr="00B742A1">
        <w:rPr>
          <w:rFonts w:ascii="Times New Roman" w:hAnsi="Times New Roman" w:cs="Times New Roman"/>
          <w:b/>
          <w:sz w:val="24"/>
        </w:rPr>
        <w:t xml:space="preserve"> по одномандатным </w:t>
      </w:r>
      <w:r w:rsidRPr="00B742A1">
        <w:rPr>
          <w:rFonts w:ascii="Times New Roman" w:hAnsi="Times New Roman" w:cs="Times New Roman"/>
          <w:b/>
          <w:sz w:val="24"/>
        </w:rPr>
        <w:t>избирательным округам</w:t>
      </w:r>
    </w:p>
    <w:tbl>
      <w:tblPr>
        <w:tblStyle w:val="a7"/>
        <w:tblW w:w="9077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1569"/>
      </w:tblGrid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кандидата, дата рождения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569" w:type="dxa"/>
          </w:tcPr>
          <w:p w:rsidR="00B742A1" w:rsidRDefault="0091434F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№ решения о регистрации</w:t>
            </w:r>
          </w:p>
        </w:tc>
      </w:tr>
      <w:tr w:rsidR="00B742A1" w:rsidTr="0071634C">
        <w:tc>
          <w:tcPr>
            <w:tcW w:w="9077" w:type="dxa"/>
            <w:gridSpan w:val="3"/>
            <w:vAlign w:val="center"/>
          </w:tcPr>
          <w:p w:rsidR="00B742A1" w:rsidRDefault="00B742A1" w:rsidP="007163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42A1">
              <w:rPr>
                <w:rFonts w:ascii="Times New Roman" w:hAnsi="Times New Roman" w:cs="Times New Roman"/>
                <w:b/>
                <w:sz w:val="20"/>
              </w:rPr>
              <w:t>одномандатный избирательный округ №8</w:t>
            </w:r>
          </w:p>
          <w:p w:rsidR="00B742A1" w:rsidRPr="00B742A1" w:rsidRDefault="00B742A1" w:rsidP="007163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ЗИНЕНКО Артём Валерьевич</w:t>
            </w:r>
          </w:p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15 декабря 2003 года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</w:t>
            </w:r>
            <w:r w:rsidR="00716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434F">
              <w:rPr>
                <w:rFonts w:ascii="Times New Roman" w:hAnsi="Times New Roman" w:cs="Times New Roman"/>
                <w:sz w:val="20"/>
              </w:rPr>
              <w:t>в Челябинской области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№73/605-5</w:t>
            </w:r>
          </w:p>
        </w:tc>
      </w:tr>
      <w:tr w:rsidR="00B742A1" w:rsidTr="00B742A1">
        <w:tc>
          <w:tcPr>
            <w:tcW w:w="3539" w:type="dxa"/>
            <w:vAlign w:val="center"/>
          </w:tcPr>
          <w:p w:rsidR="00687DAA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ИНЖУТОВА Екатерина Владимировна</w:t>
            </w:r>
            <w:r w:rsidR="00B77E8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дата рождения 1 июля 1987 года, 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Всероссийской политической партии "ЕДИНАЯ РОССИЯ"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№73/604-5</w:t>
            </w:r>
          </w:p>
        </w:tc>
      </w:tr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САМСОНОВ Святослав Валерьевич</w:t>
            </w:r>
          </w:p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5 апреля 1981 года, 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Челябинское региональное отделение Политической партии ЛДПР - Либеральн</w:t>
            </w:r>
            <w:r w:rsidR="0091434F">
              <w:rPr>
                <w:rFonts w:ascii="Times New Roman" w:hAnsi="Times New Roman" w:cs="Times New Roman"/>
                <w:sz w:val="20"/>
              </w:rPr>
              <w:t>о-демократической партии России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№73/606-5</w:t>
            </w:r>
          </w:p>
        </w:tc>
      </w:tr>
      <w:tr w:rsidR="00B742A1" w:rsidTr="0071634C">
        <w:tc>
          <w:tcPr>
            <w:tcW w:w="9077" w:type="dxa"/>
            <w:gridSpan w:val="3"/>
            <w:vAlign w:val="center"/>
          </w:tcPr>
          <w:p w:rsidR="00B742A1" w:rsidRDefault="00B742A1" w:rsidP="007163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42A1">
              <w:rPr>
                <w:rFonts w:ascii="Times New Roman" w:hAnsi="Times New Roman" w:cs="Times New Roman"/>
                <w:b/>
                <w:sz w:val="20"/>
              </w:rPr>
              <w:t>одномандатный избирательный округ №10</w:t>
            </w:r>
          </w:p>
          <w:p w:rsidR="00B742A1" w:rsidRPr="00B742A1" w:rsidRDefault="00B742A1" w:rsidP="007163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ВЛАСОВА Людмила Михайловна</w:t>
            </w:r>
          </w:p>
          <w:p w:rsidR="00B77E84" w:rsidRDefault="00B742A1" w:rsidP="00B77E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12 сентября 1976 года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№73/608-5</w:t>
            </w:r>
          </w:p>
        </w:tc>
      </w:tr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ИРТУГАНОВ Аждар Айдарбекович</w:t>
            </w:r>
          </w:p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7 января 1986 года, 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Всероссийской политической партии "ЕДИНАЯ РОССИЯ"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№73/607-5</w:t>
            </w:r>
          </w:p>
        </w:tc>
      </w:tr>
      <w:tr w:rsidR="00B742A1" w:rsidTr="00B742A1">
        <w:tc>
          <w:tcPr>
            <w:tcW w:w="3539" w:type="dxa"/>
            <w:vAlign w:val="center"/>
          </w:tcPr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УСТИМОВА Дарья Дмитриевна</w:t>
            </w:r>
          </w:p>
          <w:p w:rsidR="00B742A1" w:rsidRDefault="00B742A1" w:rsidP="00B74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14 ноября 2002 года</w:t>
            </w:r>
          </w:p>
        </w:tc>
        <w:tc>
          <w:tcPr>
            <w:tcW w:w="3969" w:type="dxa"/>
            <w:vAlign w:val="center"/>
          </w:tcPr>
          <w:p w:rsidR="00B742A1" w:rsidRDefault="00B742A1" w:rsidP="00F52C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</w:t>
            </w:r>
            <w:r w:rsidR="00716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434F">
              <w:rPr>
                <w:rFonts w:ascii="Times New Roman" w:hAnsi="Times New Roman" w:cs="Times New Roman"/>
                <w:sz w:val="20"/>
              </w:rPr>
              <w:t>в Челябинской области</w:t>
            </w:r>
          </w:p>
        </w:tc>
        <w:tc>
          <w:tcPr>
            <w:tcW w:w="1569" w:type="dxa"/>
          </w:tcPr>
          <w:p w:rsidR="0091434F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B742A1" w:rsidRDefault="0091434F" w:rsidP="009143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№73/609-5</w:t>
            </w:r>
          </w:p>
        </w:tc>
      </w:tr>
    </w:tbl>
    <w:p w:rsidR="00F52CF9" w:rsidRDefault="00F52CF9" w:rsidP="00F52CF9">
      <w:pPr>
        <w:jc w:val="center"/>
        <w:rPr>
          <w:rFonts w:ascii="Times New Roman" w:hAnsi="Times New Roman" w:cs="Times New Roman"/>
          <w:sz w:val="20"/>
        </w:rPr>
      </w:pPr>
    </w:p>
    <w:sectPr w:rsidR="00F52CF9" w:rsidSect="00F52CF9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E9" w:rsidRDefault="007213E9" w:rsidP="00F52CF9">
      <w:pPr>
        <w:spacing w:after="0" w:line="240" w:lineRule="auto"/>
      </w:pPr>
      <w:r>
        <w:separator/>
      </w:r>
    </w:p>
  </w:endnote>
  <w:endnote w:type="continuationSeparator" w:id="0">
    <w:p w:rsidR="007213E9" w:rsidRDefault="007213E9" w:rsidP="00F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F9" w:rsidRPr="00F52CF9" w:rsidRDefault="00F52CF9" w:rsidP="00F52CF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25.07.2023 10:24.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687DA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687DA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E9" w:rsidRDefault="007213E9" w:rsidP="00F52CF9">
      <w:pPr>
        <w:spacing w:after="0" w:line="240" w:lineRule="auto"/>
      </w:pPr>
      <w:r>
        <w:separator/>
      </w:r>
    </w:p>
  </w:footnote>
  <w:footnote w:type="continuationSeparator" w:id="0">
    <w:p w:rsidR="007213E9" w:rsidRDefault="007213E9" w:rsidP="00F5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9"/>
    <w:rsid w:val="00226B24"/>
    <w:rsid w:val="00261C46"/>
    <w:rsid w:val="00687DAA"/>
    <w:rsid w:val="0071634C"/>
    <w:rsid w:val="007213E9"/>
    <w:rsid w:val="00805D7E"/>
    <w:rsid w:val="0083042D"/>
    <w:rsid w:val="0091434F"/>
    <w:rsid w:val="009D53EA"/>
    <w:rsid w:val="00B742A1"/>
    <w:rsid w:val="00B77E84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760C-B738-4EAA-B9CB-E8355D4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CF9"/>
  </w:style>
  <w:style w:type="paragraph" w:styleId="a5">
    <w:name w:val="footer"/>
    <w:basedOn w:val="a"/>
    <w:link w:val="a6"/>
    <w:uiPriority w:val="99"/>
    <w:semiHidden/>
    <w:unhideWhenUsed/>
    <w:rsid w:val="00F5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CF9"/>
  </w:style>
  <w:style w:type="table" w:styleId="a7">
    <w:name w:val="Table Grid"/>
    <w:basedOn w:val="a1"/>
    <w:uiPriority w:val="59"/>
    <w:rsid w:val="00F5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7</cp:revision>
  <cp:lastPrinted>2023-07-26T05:18:00Z</cp:lastPrinted>
  <dcterms:created xsi:type="dcterms:W3CDTF">2023-07-25T06:11:00Z</dcterms:created>
  <dcterms:modified xsi:type="dcterms:W3CDTF">2023-07-26T05:35:00Z</dcterms:modified>
</cp:coreProperties>
</file>